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CD1" w:rsidRPr="00714D07" w:rsidRDefault="00265945" w:rsidP="00714D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b/>
          <w:sz w:val="28"/>
          <w:szCs w:val="28"/>
        </w:rPr>
        <w:t>Тема урока: Решение задач с помощью уравнений.</w:t>
      </w:r>
    </w:p>
    <w:p w:rsidR="002B1CD1" w:rsidRPr="00714D07" w:rsidRDefault="002B1CD1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Основная цель: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t xml:space="preserve"> учить составлять уравнения к задаче.</w:t>
      </w:r>
    </w:p>
    <w:p w:rsidR="002B1CD1" w:rsidRPr="00714D07" w:rsidRDefault="002B1CD1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В ходе урока учащиеся смогут:</w:t>
      </w:r>
    </w:p>
    <w:p w:rsidR="002B1CD1" w:rsidRPr="00714D07" w:rsidRDefault="002B1CD1" w:rsidP="00714D0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находить связи между данными в задаче;</w:t>
      </w:r>
    </w:p>
    <w:p w:rsidR="002B1CD1" w:rsidRPr="00714D07" w:rsidRDefault="002B1CD1" w:rsidP="00714D0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использовать виды сравнения при составлении задач;</w:t>
      </w:r>
    </w:p>
    <w:p w:rsidR="002B1CD1" w:rsidRPr="00714D07" w:rsidRDefault="002B1CD1" w:rsidP="00714D0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решать линейные уравнения;</w:t>
      </w:r>
    </w:p>
    <w:p w:rsidR="002B1CD1" w:rsidRPr="00714D07" w:rsidRDefault="002B1CD1" w:rsidP="00714D0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составлять уравнения по тексту задачи;</w:t>
      </w:r>
    </w:p>
    <w:p w:rsidR="00265945" w:rsidRPr="00714D07" w:rsidRDefault="002B1CD1" w:rsidP="00714D0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 xml:space="preserve">оценить результат своей работы </w:t>
      </w:r>
    </w:p>
    <w:p w:rsidR="002B1CD1" w:rsidRPr="00714D07" w:rsidRDefault="002B1CD1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Материалы к уроку:</w:t>
      </w:r>
    </w:p>
    <w:p w:rsidR="002B1CD1" w:rsidRPr="00714D07" w:rsidRDefault="002B1CD1" w:rsidP="00714D0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Таблички с ф</w:t>
      </w:r>
      <w:r w:rsidR="00714D07" w:rsidRPr="00714D07">
        <w:rPr>
          <w:rFonts w:ascii="Times New Roman" w:eastAsia="Times New Roman" w:hAnsi="Times New Roman" w:cs="Times New Roman"/>
          <w:sz w:val="28"/>
          <w:szCs w:val="28"/>
        </w:rPr>
        <w:t xml:space="preserve">ормулами: S = </w:t>
      </w:r>
      <w:proofErr w:type="spellStart"/>
      <w:r w:rsidR="00714D07" w:rsidRPr="00714D07">
        <w:rPr>
          <w:rFonts w:ascii="Times New Roman" w:eastAsia="Times New Roman" w:hAnsi="Times New Roman" w:cs="Times New Roman"/>
          <w:sz w:val="28"/>
          <w:szCs w:val="28"/>
        </w:rPr>
        <w:t>v</w:t>
      </w:r>
      <w:proofErr w:type="spellEnd"/>
      <w:r w:rsidR="00714D07" w:rsidRPr="00714D07">
        <w:rPr>
          <w:rFonts w:ascii="Times New Roman" w:eastAsia="Times New Roman" w:hAnsi="Times New Roman" w:cs="Times New Roman"/>
          <w:sz w:val="28"/>
          <w:szCs w:val="28"/>
        </w:rPr>
        <w:t xml:space="preserve"> · </w:t>
      </w:r>
      <w:proofErr w:type="spellStart"/>
      <w:r w:rsidR="00714D07" w:rsidRPr="00714D07"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 w:rsidR="00714D07" w:rsidRPr="00714D07">
        <w:rPr>
          <w:rFonts w:ascii="Times New Roman" w:eastAsia="Times New Roman" w:hAnsi="Times New Roman" w:cs="Times New Roman"/>
          <w:sz w:val="28"/>
          <w:szCs w:val="28"/>
        </w:rPr>
        <w:t xml:space="preserve">, А = N · </w:t>
      </w:r>
      <w:proofErr w:type="spellStart"/>
      <w:r w:rsidR="00714D07" w:rsidRPr="00714D07"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</w:p>
    <w:p w:rsidR="002B1CD1" w:rsidRPr="00714D07" w:rsidRDefault="00265945" w:rsidP="00714D0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Презент</w:t>
      </w:r>
      <w:r w:rsidR="00714D0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t>ция</w:t>
      </w:r>
    </w:p>
    <w:p w:rsidR="002B1CD1" w:rsidRPr="00714D07" w:rsidRDefault="002B1CD1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t>Ход урока</w:t>
      </w:r>
    </w:p>
    <w:p w:rsidR="002B1CD1" w:rsidRPr="00714D07" w:rsidRDefault="003D0991" w:rsidP="00714D07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t>Устная ра</w:t>
      </w:r>
      <w:r w:rsidR="00ED1DAE" w:rsidRP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t>ота</w:t>
      </w:r>
      <w:r w:rsid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p w:rsidR="00ED1DAE" w:rsidRPr="00714D07" w:rsidRDefault="00ED1DAE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 xml:space="preserve">1) Найди ошибку (слайд 2) </w:t>
      </w:r>
    </w:p>
    <w:p w:rsidR="00714D07" w:rsidRDefault="00714D07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1CD1" w:rsidRPr="00714D07" w:rsidRDefault="00757B2F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3D0991" w:rsidRPr="00714D07">
        <w:rPr>
          <w:rFonts w:ascii="Times New Roman" w:eastAsia="Times New Roman" w:hAnsi="Times New Roman" w:cs="Times New Roman"/>
          <w:sz w:val="28"/>
          <w:szCs w:val="28"/>
        </w:rPr>
        <w:t xml:space="preserve"> Даны два числа: 40 и 16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br/>
      </w:r>
      <w:r w:rsidR="003D0991" w:rsidRPr="00714D07">
        <w:rPr>
          <w:rFonts w:ascii="Times New Roman" w:eastAsia="Times New Roman" w:hAnsi="Times New Roman" w:cs="Times New Roman"/>
          <w:sz w:val="28"/>
          <w:szCs w:val="28"/>
        </w:rPr>
        <w:t>Свяжите между собой два числа: 4</w:t>
      </w:r>
      <w:r w:rsidR="002B1CD1" w:rsidRPr="00714D07">
        <w:rPr>
          <w:rFonts w:ascii="Times New Roman" w:eastAsia="Times New Roman" w:hAnsi="Times New Roman" w:cs="Times New Roman"/>
          <w:sz w:val="28"/>
          <w:szCs w:val="28"/>
        </w:rPr>
        <w:t>0 и 1</w:t>
      </w:r>
      <w:r w:rsidR="003D0991" w:rsidRPr="00714D07">
        <w:rPr>
          <w:rFonts w:ascii="Times New Roman" w:eastAsia="Times New Roman" w:hAnsi="Times New Roman" w:cs="Times New Roman"/>
          <w:sz w:val="28"/>
          <w:szCs w:val="28"/>
        </w:rPr>
        <w:t>6</w:t>
      </w:r>
      <w:r w:rsidR="002B1CD1" w:rsidRPr="00714D07">
        <w:rPr>
          <w:rFonts w:ascii="Times New Roman" w:eastAsia="Times New Roman" w:hAnsi="Times New Roman" w:cs="Times New Roman"/>
          <w:sz w:val="28"/>
          <w:szCs w:val="28"/>
        </w:rPr>
        <w:t>. (Учащиеся, используя виды сравнений, связывают эти числа различными действиями).</w:t>
      </w:r>
    </w:p>
    <w:p w:rsidR="002B1CD1" w:rsidRPr="00714D07" w:rsidRDefault="00EA5ECB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7.15pt;margin-top:52.35pt;width:47.7pt;height:38.9pt;z-index:251658240">
            <v:imagedata r:id="rId5" o:title=""/>
          </v:shape>
          <o:OLEObject Type="Embed" ProgID="Equation.3" ShapeID="_x0000_s1027" DrawAspect="Content" ObjectID="_1347654643" r:id="rId6"/>
        </w:pict>
      </w:r>
      <w:r w:rsidR="00757B2F" w:rsidRPr="00714D0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D0991" w:rsidRPr="00714D07">
        <w:rPr>
          <w:rFonts w:ascii="Times New Roman" w:eastAsia="Times New Roman" w:hAnsi="Times New Roman" w:cs="Times New Roman"/>
          <w:sz w:val="28"/>
          <w:szCs w:val="28"/>
        </w:rPr>
        <w:t>) (Сумма): 4</w:t>
      </w:r>
      <w:r w:rsidR="002B1CD1" w:rsidRPr="00714D07">
        <w:rPr>
          <w:rFonts w:ascii="Times New Roman" w:eastAsia="Times New Roman" w:hAnsi="Times New Roman" w:cs="Times New Roman"/>
          <w:sz w:val="28"/>
          <w:szCs w:val="28"/>
        </w:rPr>
        <w:t>0 + 1</w:t>
      </w:r>
      <w:r w:rsidR="00757B2F" w:rsidRPr="00714D07">
        <w:rPr>
          <w:rFonts w:ascii="Times New Roman" w:eastAsia="Times New Roman" w:hAnsi="Times New Roman" w:cs="Times New Roman"/>
          <w:sz w:val="28"/>
          <w:szCs w:val="28"/>
        </w:rPr>
        <w:t xml:space="preserve">6 = 56 </w:t>
      </w:r>
      <w:r w:rsidR="00757B2F" w:rsidRPr="00714D07">
        <w:rPr>
          <w:rFonts w:ascii="Times New Roman" w:eastAsia="Times New Roman" w:hAnsi="Times New Roman" w:cs="Times New Roman"/>
          <w:sz w:val="28"/>
          <w:szCs w:val="28"/>
        </w:rPr>
        <w:br/>
        <w:t>б</w:t>
      </w:r>
      <w:r w:rsidR="003D0991" w:rsidRPr="00714D07">
        <w:rPr>
          <w:rFonts w:ascii="Times New Roman" w:eastAsia="Times New Roman" w:hAnsi="Times New Roman" w:cs="Times New Roman"/>
          <w:sz w:val="28"/>
          <w:szCs w:val="28"/>
        </w:rPr>
        <w:t>) (Разностное сравнение): 40 – 16 = 24</w:t>
      </w:r>
      <w:r w:rsidR="00757B2F" w:rsidRPr="00714D07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r w:rsidR="003D0991" w:rsidRPr="00714D07">
        <w:rPr>
          <w:rFonts w:ascii="Times New Roman" w:eastAsia="Times New Roman" w:hAnsi="Times New Roman" w:cs="Times New Roman"/>
          <w:sz w:val="28"/>
          <w:szCs w:val="28"/>
        </w:rPr>
        <w:t>) (Кратное сравнение): 40: 16</w:t>
      </w:r>
      <w:r w:rsidR="002B1CD1" w:rsidRPr="00714D07">
        <w:rPr>
          <w:rFonts w:ascii="Times New Roman" w:eastAsia="Times New Roman" w:hAnsi="Times New Roman" w:cs="Times New Roman"/>
          <w:sz w:val="28"/>
          <w:szCs w:val="28"/>
        </w:rPr>
        <w:t xml:space="preserve"> = 2,5 (раз)</w:t>
      </w:r>
      <w:r w:rsidR="00714D07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900"/>
        <w:gridCol w:w="6"/>
      </w:tblGrid>
      <w:tr w:rsidR="002B1CD1" w:rsidRPr="00714D07" w:rsidTr="002B1CD1">
        <w:trPr>
          <w:tblCellSpacing w:w="0" w:type="dxa"/>
        </w:trPr>
        <w:tc>
          <w:tcPr>
            <w:tcW w:w="0" w:type="auto"/>
            <w:vAlign w:val="center"/>
            <w:hideMark/>
          </w:tcPr>
          <w:p w:rsidR="002B1CD1" w:rsidRPr="00714D07" w:rsidRDefault="00757B2F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2B1CD1"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) (Нахождение дроби от числа):</w:t>
            </w:r>
          </w:p>
        </w:tc>
        <w:tc>
          <w:tcPr>
            <w:tcW w:w="0" w:type="auto"/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1CD1" w:rsidRPr="00714D07" w:rsidRDefault="002B1CD1" w:rsidP="00714D07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461"/>
        <w:gridCol w:w="302"/>
        <w:gridCol w:w="1633"/>
      </w:tblGrid>
      <w:tr w:rsidR="002B1CD1" w:rsidRPr="00714D07" w:rsidTr="002B1CD1">
        <w:trPr>
          <w:tblCellSpacing w:w="0" w:type="dxa"/>
        </w:trPr>
        <w:tc>
          <w:tcPr>
            <w:tcW w:w="0" w:type="auto"/>
            <w:vAlign w:val="center"/>
            <w:hideMark/>
          </w:tcPr>
          <w:p w:rsidR="003D0991" w:rsidRPr="00714D07" w:rsidRDefault="003D099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0991" w:rsidRPr="00714D07" w:rsidRDefault="003D099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CD1" w:rsidRPr="00714D07" w:rsidRDefault="00757B2F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2B1CD1"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) (Нахождение процентов от числа):</w:t>
            </w:r>
          </w:p>
        </w:tc>
        <w:tc>
          <w:tcPr>
            <w:tcW w:w="0" w:type="auto"/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2556" cy="457200"/>
                  <wp:effectExtent l="19050" t="0" r="0" b="0"/>
                  <wp:docPr id="3" name="Рисунок 3" descr="http://festival.1september.ru/articles/532278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estival.1september.ru/articles/532278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63" cy="4678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D0991" w:rsidRPr="00714D07" w:rsidRDefault="003D099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• 100% = 40%</w:t>
            </w:r>
          </w:p>
        </w:tc>
      </w:tr>
    </w:tbl>
    <w:p w:rsidR="002B1CD1" w:rsidRPr="00714D07" w:rsidRDefault="00757B2F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 xml:space="preserve">е) </w:t>
      </w:r>
      <w:r w:rsidR="002B1CD1" w:rsidRPr="00714D07">
        <w:rPr>
          <w:rFonts w:ascii="Times New Roman" w:eastAsia="Times New Roman" w:hAnsi="Times New Roman" w:cs="Times New Roman"/>
          <w:sz w:val="28"/>
          <w:szCs w:val="28"/>
        </w:rPr>
        <w:t>Сформулируйте вопрос к каждому действию.</w:t>
      </w:r>
    </w:p>
    <w:p w:rsidR="002B1CD1" w:rsidRPr="00714D07" w:rsidRDefault="002B1CD1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14D07">
        <w:rPr>
          <w:rFonts w:ascii="Times New Roman" w:eastAsia="Times New Roman" w:hAnsi="Times New Roman" w:cs="Times New Roman"/>
          <w:sz w:val="28"/>
          <w:szCs w:val="28"/>
        </w:rPr>
        <w:t>(Ответы учащ</w:t>
      </w:r>
      <w:r w:rsidR="003D0991" w:rsidRPr="00714D07">
        <w:rPr>
          <w:rFonts w:ascii="Times New Roman" w:eastAsia="Times New Roman" w:hAnsi="Times New Roman" w:cs="Times New Roman"/>
          <w:sz w:val="28"/>
          <w:szCs w:val="28"/>
        </w:rPr>
        <w:t>ихся:</w:t>
      </w:r>
      <w:proofErr w:type="gramEnd"/>
      <w:r w:rsidR="003D0991" w:rsidRPr="00714D07">
        <w:rPr>
          <w:rFonts w:ascii="Times New Roman" w:eastAsia="Times New Roman" w:hAnsi="Times New Roman" w:cs="Times New Roman"/>
          <w:sz w:val="28"/>
          <w:szCs w:val="28"/>
        </w:rPr>
        <w:br/>
        <w:t>- Чему равна сумма чисел 40 и 16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br/>
        <w:t xml:space="preserve">- </w:t>
      </w:r>
      <w:proofErr w:type="gramStart"/>
      <w:r w:rsidRPr="00714D07">
        <w:rPr>
          <w:rFonts w:ascii="Times New Roman" w:eastAsia="Times New Roman" w:hAnsi="Times New Roman" w:cs="Times New Roman"/>
          <w:sz w:val="28"/>
          <w:szCs w:val="28"/>
        </w:rPr>
        <w:t>На сколько</w:t>
      </w:r>
      <w:proofErr w:type="gramEnd"/>
      <w:r w:rsidRPr="00714D07">
        <w:rPr>
          <w:rFonts w:ascii="Times New Roman" w:eastAsia="Times New Roman" w:hAnsi="Times New Roman" w:cs="Times New Roman"/>
          <w:sz w:val="28"/>
          <w:szCs w:val="28"/>
        </w:rPr>
        <w:t xml:space="preserve"> одно число больше (меньше) другого? 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br/>
        <w:t>- Во сколько раз одно число больше другого?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br/>
        <w:t xml:space="preserve">- Какую часть составляет одно число от другого? 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br/>
        <w:t xml:space="preserve">- </w:t>
      </w:r>
      <w:proofErr w:type="gramStart"/>
      <w:r w:rsidRPr="00714D07">
        <w:rPr>
          <w:rFonts w:ascii="Times New Roman" w:eastAsia="Times New Roman" w:hAnsi="Times New Roman" w:cs="Times New Roman"/>
          <w:sz w:val="28"/>
          <w:szCs w:val="28"/>
        </w:rPr>
        <w:t>Сколько процентов составляет одно число от другого?)</w:t>
      </w:r>
      <w:proofErr w:type="gramEnd"/>
    </w:p>
    <w:p w:rsidR="002B1CD1" w:rsidRPr="00714D07" w:rsidRDefault="002B1CD1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В ходе обсуждения повторяются так же правила нахождения дроби от числа, процента от числа.</w:t>
      </w:r>
    </w:p>
    <w:p w:rsidR="002B1CD1" w:rsidRPr="00714D07" w:rsidRDefault="00714D07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3</w:t>
      </w:r>
      <w:r w:rsidR="00ED1DAE" w:rsidRPr="00714D07">
        <w:rPr>
          <w:rFonts w:ascii="Times New Roman" w:eastAsia="Times New Roman" w:hAnsi="Times New Roman" w:cs="Times New Roman"/>
          <w:sz w:val="28"/>
          <w:szCs w:val="28"/>
        </w:rPr>
        <w:t xml:space="preserve">) Составить математическую модель </w:t>
      </w:r>
      <w:r w:rsidR="00757B2F" w:rsidRPr="00714D07">
        <w:rPr>
          <w:rFonts w:ascii="Times New Roman" w:eastAsia="Times New Roman" w:hAnsi="Times New Roman" w:cs="Times New Roman"/>
          <w:sz w:val="28"/>
          <w:szCs w:val="28"/>
        </w:rPr>
        <w:t>задачи (слайд 3)</w:t>
      </w:r>
      <w:r w:rsidR="00ED1DAE" w:rsidRPr="00714D0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2B1CD1" w:rsidRPr="00714D07">
        <w:rPr>
          <w:rFonts w:ascii="Times New Roman" w:eastAsia="Times New Roman" w:hAnsi="Times New Roman" w:cs="Times New Roman"/>
          <w:sz w:val="28"/>
          <w:szCs w:val="28"/>
          <w:u w:val="single"/>
        </w:rPr>
        <w:t>Задача</w:t>
      </w:r>
      <w:r w:rsidR="002B1CD1" w:rsidRPr="00714D07">
        <w:rPr>
          <w:rFonts w:ascii="Times New Roman" w:eastAsia="Times New Roman" w:hAnsi="Times New Roman" w:cs="Times New Roman"/>
          <w:sz w:val="28"/>
          <w:szCs w:val="28"/>
        </w:rPr>
        <w:t>:</w:t>
      </w:r>
      <w:r w:rsidR="00ED1DAE" w:rsidRPr="00714D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1DAE" w:rsidRPr="00714D07">
        <w:rPr>
          <w:rFonts w:ascii="Times New Roman" w:eastAsia="Times New Roman" w:hAnsi="Times New Roman" w:cs="Times New Roman"/>
          <w:i/>
          <w:iCs/>
          <w:sz w:val="28"/>
          <w:szCs w:val="28"/>
        </w:rPr>
        <w:t>Мама купила яблок на 1 кг меньше, чем  груш</w:t>
      </w:r>
      <w:r w:rsidR="002B1CD1" w:rsidRPr="00714D0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на сумму 420 рублей. Сколько килограммов яблок купила мама, если яблоки стоят 30 рублей за килограмм, а груши – 120 рублей?</w:t>
      </w:r>
      <w:r w:rsidR="002B1CD1" w:rsidRPr="00714D07">
        <w:rPr>
          <w:rFonts w:ascii="Times New Roman" w:eastAsia="Times New Roman" w:hAnsi="Times New Roman" w:cs="Times New Roman"/>
          <w:sz w:val="28"/>
          <w:szCs w:val="28"/>
        </w:rPr>
        <w:br/>
      </w:r>
      <w:r w:rsidR="002B1CD1" w:rsidRPr="00714D07">
        <w:rPr>
          <w:rFonts w:ascii="Times New Roman" w:eastAsia="Times New Roman" w:hAnsi="Times New Roman" w:cs="Times New Roman"/>
          <w:sz w:val="28"/>
          <w:szCs w:val="28"/>
          <w:u w:val="single"/>
        </w:rPr>
        <w:t>Решение</w:t>
      </w:r>
      <w:r w:rsidR="002B1CD1" w:rsidRPr="00714D0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B1CD1" w:rsidRDefault="002B1CD1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(учащиеся рассуждая, заполняют пустые клетки таблицы</w:t>
      </w:r>
      <w:r w:rsidR="00757B2F" w:rsidRPr="00714D07">
        <w:rPr>
          <w:rFonts w:ascii="Times New Roman" w:eastAsia="Times New Roman" w:hAnsi="Times New Roman" w:cs="Times New Roman"/>
          <w:sz w:val="28"/>
          <w:szCs w:val="28"/>
        </w:rPr>
        <w:t xml:space="preserve"> на слайде (интерактивный режим)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14D07" w:rsidRDefault="00714D07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4D07" w:rsidRDefault="00714D07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4D07" w:rsidRPr="00714D07" w:rsidRDefault="00714D07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1CD1" w:rsidRPr="00714D07" w:rsidRDefault="002B1CD1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Таблица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79"/>
        <w:gridCol w:w="1160"/>
        <w:gridCol w:w="1464"/>
        <w:gridCol w:w="1898"/>
      </w:tblGrid>
      <w:tr w:rsidR="002B1CD1" w:rsidRPr="00714D07" w:rsidTr="002B1C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Величины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Цена, 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Кол-во, </w:t>
            </w:r>
            <w:proofErr w:type="gramStart"/>
            <w:r w:rsidRPr="00714D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Стоимость, р.</w:t>
            </w:r>
          </w:p>
        </w:tc>
      </w:tr>
      <w:tr w:rsidR="002B1CD1" w:rsidRPr="00714D07" w:rsidTr="002B1C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I яблоки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757B2F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</w:rPr>
              <w:t>у - 1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30</w:t>
            </w:r>
            <w:r w:rsidR="00757B2F" w:rsidRPr="00714D0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</w:t>
            </w:r>
            <w:r w:rsidR="00757B2F" w:rsidRPr="00714D07"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</w:rPr>
              <w:t>у – 1)</w:t>
            </w:r>
          </w:p>
        </w:tc>
      </w:tr>
      <w:tr w:rsidR="002B1CD1" w:rsidRPr="00714D07" w:rsidTr="002B1C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II груши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757B2F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120</w:t>
            </w:r>
            <w:r w:rsidR="00757B2F" w:rsidRPr="00714D07"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</w:rPr>
              <w:t xml:space="preserve"> у</w:t>
            </w:r>
          </w:p>
        </w:tc>
      </w:tr>
      <w:tr w:rsidR="002B1CD1" w:rsidRPr="00714D07" w:rsidTr="002B1C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На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Всего: 420</w:t>
            </w:r>
          </w:p>
        </w:tc>
      </w:tr>
    </w:tbl>
    <w:p w:rsidR="00714D07" w:rsidRDefault="00714D07" w:rsidP="00714D0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57B2F" w:rsidRPr="00714D07" w:rsidRDefault="00714D07" w:rsidP="00714D0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757B2F" w:rsidRPr="00714D07">
        <w:rPr>
          <w:rFonts w:ascii="Times New Roman" w:eastAsia="Times New Roman" w:hAnsi="Times New Roman" w:cs="Times New Roman"/>
          <w:bCs/>
          <w:sz w:val="28"/>
          <w:szCs w:val="28"/>
        </w:rPr>
        <w:t xml:space="preserve">) выбрать </w:t>
      </w:r>
      <w:proofErr w:type="gramStart"/>
      <w:r w:rsidR="00757B2F" w:rsidRPr="00714D07">
        <w:rPr>
          <w:rFonts w:ascii="Times New Roman" w:eastAsia="Times New Roman" w:hAnsi="Times New Roman" w:cs="Times New Roman"/>
          <w:bCs/>
          <w:sz w:val="28"/>
          <w:szCs w:val="28"/>
        </w:rPr>
        <w:t>верно</w:t>
      </w:r>
      <w:proofErr w:type="gramEnd"/>
      <w:r w:rsidR="00757B2F" w:rsidRPr="00714D07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соответствующую задаче математическую модель</w:t>
      </w:r>
      <w:r w:rsidR="002D006D" w:rsidRPr="00714D07">
        <w:rPr>
          <w:rFonts w:ascii="Times New Roman" w:eastAsia="Times New Roman" w:hAnsi="Times New Roman" w:cs="Times New Roman"/>
          <w:bCs/>
          <w:sz w:val="28"/>
          <w:szCs w:val="28"/>
        </w:rPr>
        <w:t xml:space="preserve"> (слайды 4-9)</w:t>
      </w:r>
    </w:p>
    <w:p w:rsidR="002B1CD1" w:rsidRPr="00714D07" w:rsidRDefault="007552C1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t>II</w:t>
      </w:r>
      <w:r w:rsidR="00757B2F" w:rsidRP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t>. Реше</w:t>
      </w:r>
      <w:r w:rsidR="002B1CD1" w:rsidRP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t>ние</w:t>
      </w:r>
      <w:r w:rsidR="002B1CD1" w:rsidRPr="00714D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006D" w:rsidRPr="00714D07">
        <w:rPr>
          <w:rFonts w:ascii="Times New Roman" w:eastAsia="Times New Roman" w:hAnsi="Times New Roman" w:cs="Times New Roman"/>
          <w:sz w:val="28"/>
          <w:szCs w:val="28"/>
        </w:rPr>
        <w:t xml:space="preserve">задач </w:t>
      </w:r>
    </w:p>
    <w:p w:rsidR="002B1CD1" w:rsidRPr="00714D07" w:rsidRDefault="002D006D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1</w:t>
      </w:r>
      <w:r w:rsidR="002B1CD1" w:rsidRPr="00714D07">
        <w:rPr>
          <w:rFonts w:ascii="Times New Roman" w:eastAsia="Times New Roman" w:hAnsi="Times New Roman" w:cs="Times New Roman"/>
          <w:sz w:val="28"/>
          <w:szCs w:val="28"/>
        </w:rPr>
        <w:t>) Решить задачу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t xml:space="preserve"> на слайде 9</w:t>
      </w:r>
      <w:r w:rsidR="007552C1" w:rsidRPr="00714D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1CD1" w:rsidRPr="00714D07" w:rsidRDefault="002B1CD1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Таблица № 7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79"/>
        <w:gridCol w:w="2414"/>
        <w:gridCol w:w="1580"/>
        <w:gridCol w:w="2499"/>
      </w:tblGrid>
      <w:tr w:rsidR="002B1CD1" w:rsidRPr="00714D07" w:rsidTr="002B1C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Величины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14D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v</w:t>
            </w:r>
            <w:proofErr w:type="spellEnd"/>
            <w:r w:rsidRPr="00714D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 скорость, </w:t>
            </w:r>
            <w:proofErr w:type="gramStart"/>
            <w:r w:rsidRPr="00714D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км</w:t>
            </w:r>
            <w:proofErr w:type="gramEnd"/>
            <w:r w:rsidRPr="00714D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14D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</w:t>
            </w:r>
            <w:proofErr w:type="spellEnd"/>
            <w:r w:rsidRPr="00714D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 время, </w:t>
            </w:r>
            <w:proofErr w:type="gramStart"/>
            <w:r w:rsidRPr="00714D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</w:t>
            </w:r>
            <w:r w:rsidRPr="00714D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 расстояние, </w:t>
            </w:r>
            <w:proofErr w:type="gramStart"/>
            <w:r w:rsidRPr="00714D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км</w:t>
            </w:r>
            <w:proofErr w:type="gramEnd"/>
          </w:p>
        </w:tc>
      </w:tr>
      <w:tr w:rsidR="002B1CD1" w:rsidRPr="00714D07" w:rsidTr="002B1C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B1CD1" w:rsidRPr="00714D07" w:rsidTr="002B1C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B1CD1" w:rsidRPr="00714D07" w:rsidTr="002B1C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CD1" w:rsidRPr="00714D07" w:rsidRDefault="002B1CD1" w:rsidP="00714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0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2B1CD1" w:rsidRPr="00714D07" w:rsidRDefault="002B1CD1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i/>
          <w:iCs/>
          <w:sz w:val="28"/>
          <w:szCs w:val="28"/>
        </w:rPr>
        <w:t>По круговой дорожке, длина которой 360м, движутся навстречу друг другу два конькобежца. Скорость первого конькобежца на 2м/с больше скорости второго. Определить скорости конькобежцев, если они встречаются через каждые 90с.</w:t>
      </w:r>
      <w:r w:rsidR="002D006D" w:rsidRPr="00714D07">
        <w:rPr>
          <w:rFonts w:ascii="Times New Roman" w:eastAsia="Times New Roman" w:hAnsi="Times New Roman" w:cs="Times New Roman"/>
          <w:sz w:val="28"/>
          <w:szCs w:val="28"/>
        </w:rPr>
        <w:br/>
      </w:r>
      <w:r w:rsidRPr="00714D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006D" w:rsidRPr="00714D07">
        <w:rPr>
          <w:rFonts w:ascii="Times New Roman" w:eastAsia="Times New Roman" w:hAnsi="Times New Roman" w:cs="Times New Roman"/>
          <w:sz w:val="28"/>
          <w:szCs w:val="28"/>
        </w:rPr>
        <w:t>Уравнение:</w:t>
      </w:r>
      <w:r w:rsidR="002D006D" w:rsidRPr="00714D07">
        <w:rPr>
          <w:rFonts w:ascii="Times New Roman" w:eastAsia="Times New Roman" w:hAnsi="Times New Roman" w:cs="Times New Roman"/>
          <w:sz w:val="28"/>
          <w:szCs w:val="28"/>
        </w:rPr>
        <w:br/>
        <w:t>9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714D07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r w:rsidR="002D006D" w:rsidRPr="00714D07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t>0(</w:t>
      </w:r>
      <w:proofErr w:type="spellStart"/>
      <w:r w:rsidRPr="00714D07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proofErr w:type="spellEnd"/>
      <w:r w:rsidR="002D006D" w:rsidRPr="00714D07">
        <w:rPr>
          <w:rFonts w:ascii="Times New Roman" w:eastAsia="Times New Roman" w:hAnsi="Times New Roman" w:cs="Times New Roman"/>
          <w:sz w:val="28"/>
          <w:szCs w:val="28"/>
        </w:rPr>
        <w:t xml:space="preserve"> + 2) = 36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t>0.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br/>
      </w:r>
      <w:r w:rsidR="002D006D" w:rsidRPr="00714D07">
        <w:rPr>
          <w:rFonts w:ascii="Times New Roman" w:eastAsia="Times New Roman" w:hAnsi="Times New Roman" w:cs="Times New Roman"/>
          <w:sz w:val="28"/>
          <w:szCs w:val="28"/>
        </w:rPr>
        <w:t xml:space="preserve">2) Задача про хвосты слайд </w:t>
      </w:r>
      <w:r w:rsidR="007552C1" w:rsidRPr="00714D07">
        <w:rPr>
          <w:rFonts w:ascii="Times New Roman" w:eastAsia="Times New Roman" w:hAnsi="Times New Roman" w:cs="Times New Roman"/>
          <w:sz w:val="28"/>
          <w:szCs w:val="28"/>
        </w:rPr>
        <w:t>10, проверка слайд 11</w:t>
      </w:r>
    </w:p>
    <w:p w:rsidR="002B1CD1" w:rsidRPr="00714D07" w:rsidRDefault="007552C1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t>III.</w:t>
      </w:r>
      <w:r w:rsidR="002B1CD1" w:rsidRP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t>Самостоятельно (слайд 12)</w:t>
      </w:r>
    </w:p>
    <w:p w:rsidR="00714D07" w:rsidRDefault="007552C1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 w:rsidR="002B1CD1" w:rsidRP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t>V. Итог урока</w:t>
      </w:r>
      <w:r w:rsidR="00714D07" w:rsidRPr="00714D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4D07" w:rsidRPr="00714D07" w:rsidRDefault="00714D07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Итак, в ходе урока учащиеся продемонстрируют умение:</w:t>
      </w:r>
    </w:p>
    <w:p w:rsidR="00714D07" w:rsidRPr="00714D07" w:rsidRDefault="00714D07" w:rsidP="00714D0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определять вид текстовой задачи;</w:t>
      </w:r>
    </w:p>
    <w:p w:rsidR="00714D07" w:rsidRPr="00714D07" w:rsidRDefault="00714D07" w:rsidP="00714D0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устанавливать связи между компонентами задачи;</w:t>
      </w:r>
    </w:p>
    <w:p w:rsidR="00714D07" w:rsidRPr="00714D07" w:rsidRDefault="00714D07" w:rsidP="00714D0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находить способ решения, соответствующий условию задачи;</w:t>
      </w:r>
    </w:p>
    <w:p w:rsidR="00714D07" w:rsidRPr="00714D07" w:rsidRDefault="00714D07" w:rsidP="00714D0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составлять символические схемы и таблицы;</w:t>
      </w:r>
    </w:p>
    <w:p w:rsidR="00714D07" w:rsidRPr="00714D07" w:rsidRDefault="00714D07" w:rsidP="00714D0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составлять уравнение к задаче;</w:t>
      </w:r>
    </w:p>
    <w:p w:rsidR="002B1CD1" w:rsidRPr="00714D07" w:rsidRDefault="002B1CD1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1CD1" w:rsidRPr="00714D07" w:rsidRDefault="002B1CD1" w:rsidP="00714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b/>
          <w:bCs/>
          <w:sz w:val="28"/>
          <w:szCs w:val="28"/>
        </w:rPr>
        <w:t>VIII. Домашнее задание</w:t>
      </w:r>
    </w:p>
    <w:p w:rsidR="002B1CD1" w:rsidRPr="00714D07" w:rsidRDefault="00714D07" w:rsidP="00714D07">
      <w:pPr>
        <w:pStyle w:val="a9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4D07">
        <w:rPr>
          <w:rFonts w:ascii="Times New Roman" w:eastAsia="Times New Roman" w:hAnsi="Times New Roman" w:cs="Times New Roman"/>
          <w:sz w:val="28"/>
          <w:szCs w:val="28"/>
        </w:rPr>
        <w:t>По уравнению с</w:t>
      </w:r>
      <w:r w:rsidR="002B1CD1" w:rsidRPr="00714D07">
        <w:rPr>
          <w:rFonts w:ascii="Times New Roman" w:eastAsia="Times New Roman" w:hAnsi="Times New Roman" w:cs="Times New Roman"/>
          <w:sz w:val="28"/>
          <w:szCs w:val="28"/>
        </w:rPr>
        <w:t xml:space="preserve">оставить 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t xml:space="preserve">задачу </w:t>
      </w:r>
      <w:r w:rsidRPr="00714D07">
        <w:rPr>
          <w:rFonts w:eastAsia="Times New Roman"/>
          <w:position w:val="-24"/>
        </w:rPr>
        <w:object w:dxaOrig="999" w:dyaOrig="620">
          <v:shape id="_x0000_i1025" type="#_x0000_t75" style="width:76.7pt;height:47.7pt" o:ole="">
            <v:imagedata r:id="rId8" o:title=""/>
          </v:shape>
          <o:OLEObject Type="Embed" ProgID="Equation.3" ShapeID="_x0000_i1025" DrawAspect="Content" ObjectID="_1347654642" r:id="rId9"/>
        </w:object>
      </w:r>
    </w:p>
    <w:p w:rsidR="00714D07" w:rsidRPr="00714D07" w:rsidRDefault="00714D07" w:rsidP="00714D07">
      <w:pPr>
        <w:pStyle w:val="a9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Решить задачу. </w:t>
      </w:r>
      <w:r w:rsidRPr="00714D07">
        <w:rPr>
          <w:rFonts w:ascii="Times New Roman" w:eastAsia="Times New Roman" w:hAnsi="Times New Roman" w:cs="Times New Roman"/>
          <w:sz w:val="28"/>
          <w:szCs w:val="28"/>
        </w:rPr>
        <w:t xml:space="preserve">Отцу 42 года, а сыну 15 лет. Через сколько лет сын будет в два раза моложе отца? </w:t>
      </w:r>
    </w:p>
    <w:p w:rsidR="00714D07" w:rsidRPr="00714D07" w:rsidRDefault="00714D07" w:rsidP="00714D0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D61FB" w:rsidRPr="00714D07" w:rsidRDefault="004D61FB" w:rsidP="00714D07">
      <w:pPr>
        <w:spacing w:after="0"/>
        <w:rPr>
          <w:sz w:val="28"/>
          <w:szCs w:val="28"/>
        </w:rPr>
      </w:pPr>
    </w:p>
    <w:sectPr w:rsidR="004D61FB" w:rsidRPr="00714D07" w:rsidSect="00714D0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710CA"/>
    <w:multiLevelType w:val="hybridMultilevel"/>
    <w:tmpl w:val="0F0C9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94F74"/>
    <w:multiLevelType w:val="multilevel"/>
    <w:tmpl w:val="D1924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993B33"/>
    <w:multiLevelType w:val="multilevel"/>
    <w:tmpl w:val="8A0A2A6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3B9208AE"/>
    <w:multiLevelType w:val="multilevel"/>
    <w:tmpl w:val="3EA48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7A7A02"/>
    <w:multiLevelType w:val="hybridMultilevel"/>
    <w:tmpl w:val="F2C86F16"/>
    <w:lvl w:ilvl="0" w:tplc="C6D0A4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356C57"/>
    <w:multiLevelType w:val="multilevel"/>
    <w:tmpl w:val="E814E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B1CD1"/>
    <w:rsid w:val="00265945"/>
    <w:rsid w:val="002B1CD1"/>
    <w:rsid w:val="002D006D"/>
    <w:rsid w:val="00314F66"/>
    <w:rsid w:val="003D0991"/>
    <w:rsid w:val="004D61FB"/>
    <w:rsid w:val="00714D07"/>
    <w:rsid w:val="007552C1"/>
    <w:rsid w:val="00757B2F"/>
    <w:rsid w:val="007F1176"/>
    <w:rsid w:val="0088374A"/>
    <w:rsid w:val="00EA5ECB"/>
    <w:rsid w:val="00ED1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F66"/>
  </w:style>
  <w:style w:type="paragraph" w:styleId="1">
    <w:name w:val="heading 1"/>
    <w:basedOn w:val="a"/>
    <w:link w:val="10"/>
    <w:uiPriority w:val="9"/>
    <w:qFormat/>
    <w:rsid w:val="002B1C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1CD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2B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B1CD1"/>
    <w:rPr>
      <w:color w:val="0000FF"/>
      <w:u w:val="single"/>
    </w:rPr>
  </w:style>
  <w:style w:type="character" w:styleId="a5">
    <w:name w:val="Emphasis"/>
    <w:basedOn w:val="a0"/>
    <w:uiPriority w:val="20"/>
    <w:qFormat/>
    <w:rsid w:val="002B1CD1"/>
    <w:rPr>
      <w:i/>
      <w:iCs/>
    </w:rPr>
  </w:style>
  <w:style w:type="character" w:styleId="a6">
    <w:name w:val="Strong"/>
    <w:basedOn w:val="a0"/>
    <w:uiPriority w:val="22"/>
    <w:qFormat/>
    <w:rsid w:val="002B1CD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B1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C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D1D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4</cp:revision>
  <dcterms:created xsi:type="dcterms:W3CDTF">2010-10-01T21:56:00Z</dcterms:created>
  <dcterms:modified xsi:type="dcterms:W3CDTF">2010-10-03T19:44:00Z</dcterms:modified>
</cp:coreProperties>
</file>